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22" w:rsidRDefault="003C1A22" w:rsidP="006C48F8">
      <w:pPr>
        <w:rPr>
          <w:b/>
          <w:sz w:val="32"/>
          <w:szCs w:val="32"/>
        </w:rPr>
      </w:pPr>
    </w:p>
    <w:p w:rsidR="003C1A22" w:rsidRDefault="003C1A22" w:rsidP="003C1A22">
      <w:pPr>
        <w:jc w:val="center"/>
        <w:rPr>
          <w:sz w:val="32"/>
          <w:szCs w:val="32"/>
        </w:rPr>
      </w:pPr>
      <w:r w:rsidRPr="004E1B5B">
        <w:rPr>
          <w:b/>
          <w:sz w:val="32"/>
          <w:szCs w:val="32"/>
        </w:rPr>
        <w:t xml:space="preserve">V Ý P I S   Z   U S N E S E N Í </w:t>
      </w:r>
    </w:p>
    <w:p w:rsidR="003C1A22" w:rsidRDefault="003C1A22" w:rsidP="003C1A22">
      <w:pPr>
        <w:rPr>
          <w:sz w:val="32"/>
          <w:szCs w:val="32"/>
        </w:rPr>
      </w:pPr>
    </w:p>
    <w:p w:rsidR="003C1A22" w:rsidRPr="003C1A22" w:rsidRDefault="003C1A22" w:rsidP="003C1A22">
      <w:pPr>
        <w:rPr>
          <w:sz w:val="28"/>
          <w:szCs w:val="28"/>
        </w:rPr>
      </w:pPr>
      <w:r>
        <w:rPr>
          <w:sz w:val="28"/>
          <w:szCs w:val="28"/>
        </w:rPr>
        <w:t>ZE</w:t>
      </w:r>
      <w:r w:rsidR="00480B84">
        <w:rPr>
          <w:sz w:val="28"/>
          <w:szCs w:val="28"/>
        </w:rPr>
        <w:t xml:space="preserve"> ZASEDÁNÍ ZASTUPITELSTVA OBCE </w:t>
      </w:r>
      <w:r w:rsidRPr="003C1A22">
        <w:rPr>
          <w:sz w:val="28"/>
          <w:szCs w:val="28"/>
        </w:rPr>
        <w:t xml:space="preserve">T R N A V A, </w:t>
      </w:r>
      <w:r w:rsidR="00EF086B">
        <w:rPr>
          <w:sz w:val="28"/>
          <w:szCs w:val="28"/>
        </w:rPr>
        <w:t>které se konalo dne 14. 2. 2018</w:t>
      </w:r>
      <w:r w:rsidR="006C48F8">
        <w:rPr>
          <w:sz w:val="28"/>
          <w:szCs w:val="28"/>
        </w:rPr>
        <w:t xml:space="preserve"> v 18:00</w:t>
      </w:r>
      <w:r w:rsidRPr="003C1A22">
        <w:rPr>
          <w:sz w:val="28"/>
          <w:szCs w:val="28"/>
        </w:rPr>
        <w:t xml:space="preserve"> hod. v zasedací místnosti Obecního úřadu v</w:t>
      </w:r>
      <w:r>
        <w:rPr>
          <w:sz w:val="28"/>
          <w:szCs w:val="28"/>
        </w:rPr>
        <w:t> </w:t>
      </w:r>
      <w:r w:rsidRPr="003C1A22">
        <w:rPr>
          <w:sz w:val="28"/>
          <w:szCs w:val="28"/>
        </w:rPr>
        <w:t>Trnavě</w:t>
      </w:r>
      <w:r>
        <w:rPr>
          <w:sz w:val="28"/>
          <w:szCs w:val="28"/>
        </w:rPr>
        <w:t>.</w:t>
      </w:r>
    </w:p>
    <w:p w:rsidR="003C1A22" w:rsidRDefault="003C1A22" w:rsidP="003C1A22">
      <w:pPr>
        <w:rPr>
          <w:b/>
        </w:rPr>
      </w:pPr>
    </w:p>
    <w:p w:rsidR="003C1A22" w:rsidRPr="00D61F0C" w:rsidRDefault="006C48F8" w:rsidP="003C1A22">
      <w:pPr>
        <w:rPr>
          <w:b/>
          <w:sz w:val="32"/>
          <w:szCs w:val="32"/>
        </w:rPr>
      </w:pPr>
      <w:r>
        <w:rPr>
          <w:b/>
          <w:sz w:val="32"/>
          <w:szCs w:val="32"/>
        </w:rPr>
        <w:t>Usnesení:</w:t>
      </w:r>
      <w:r w:rsidR="00EF086B">
        <w:rPr>
          <w:b/>
          <w:sz w:val="32"/>
          <w:szCs w:val="32"/>
        </w:rPr>
        <w:t xml:space="preserve"> 14.2.2018/6c</w:t>
      </w:r>
      <w:bookmarkStart w:id="0" w:name="_GoBack"/>
      <w:bookmarkEnd w:id="0"/>
      <w:r>
        <w:rPr>
          <w:b/>
          <w:sz w:val="32"/>
          <w:szCs w:val="32"/>
        </w:rPr>
        <w:t>)</w:t>
      </w:r>
    </w:p>
    <w:p w:rsidR="006C48F8" w:rsidRDefault="006C48F8" w:rsidP="006C48F8">
      <w:pPr>
        <w:rPr>
          <w:b/>
        </w:rPr>
      </w:pPr>
    </w:p>
    <w:p w:rsidR="00EF086B" w:rsidRPr="00871551" w:rsidRDefault="00EF086B" w:rsidP="00EF086B">
      <w:proofErr w:type="gramStart"/>
      <w:r>
        <w:rPr>
          <w:b/>
        </w:rPr>
        <w:t>6c</w:t>
      </w:r>
      <w:r w:rsidRPr="00871551">
        <w:rPr>
          <w:b/>
        </w:rPr>
        <w:t xml:space="preserve">)  </w:t>
      </w:r>
      <w:r w:rsidRPr="00871551">
        <w:t>Organizátoři</w:t>
      </w:r>
      <w:proofErr w:type="gramEnd"/>
      <w:r w:rsidRPr="00871551">
        <w:t xml:space="preserve"> </w:t>
      </w:r>
      <w:proofErr w:type="spellStart"/>
      <w:r w:rsidRPr="00871551">
        <w:t>Rallysprint</w:t>
      </w:r>
      <w:proofErr w:type="spellEnd"/>
      <w:r w:rsidRPr="00871551">
        <w:t xml:space="preserve"> Kopná žádají o povolení udělení souhlasu s konáním průjezdu rychlostní zkoušky dne 7. 4. 2017 od 10:30 do 16:30 hodin. Omezení se týká komunikace III/4893 ve směru od Podkopné Lhoty do Trnava-Rozcestí, do Trnava-Hořansko-točna silnice III/4894 a následně po místní komunikaci Trnava-Hořansko-točna směr Koliba-Všemina.</w:t>
      </w:r>
    </w:p>
    <w:p w:rsidR="00EF086B" w:rsidRDefault="00EF086B" w:rsidP="00EF086B">
      <w:pPr>
        <w:rPr>
          <w:b/>
        </w:rPr>
      </w:pPr>
    </w:p>
    <w:p w:rsidR="00EF086B" w:rsidRPr="000D01D3" w:rsidRDefault="00EF086B" w:rsidP="00EF086B">
      <w:pPr>
        <w:rPr>
          <w:b/>
        </w:rPr>
      </w:pPr>
      <w:r w:rsidRPr="000D01D3">
        <w:rPr>
          <w:b/>
        </w:rPr>
        <w:t xml:space="preserve">Návrh usnesení: </w:t>
      </w:r>
    </w:p>
    <w:p w:rsidR="00EF086B" w:rsidRPr="00FC1B7F" w:rsidRDefault="00EF086B" w:rsidP="00EF086B">
      <w:r w:rsidRPr="006655DB">
        <w:t xml:space="preserve">Zastupitelstvo obce Trnava </w:t>
      </w:r>
      <w:r>
        <w:t xml:space="preserve">požaduje předložit novu žádost, která bude naprosto shodná s žádosti o povolení konání </w:t>
      </w:r>
      <w:proofErr w:type="spellStart"/>
      <w:r>
        <w:t>rallyspritu</w:t>
      </w:r>
      <w:proofErr w:type="spellEnd"/>
      <w:r>
        <w:t xml:space="preserve"> v obci Podkopná Lhota.</w:t>
      </w:r>
    </w:p>
    <w:p w:rsidR="00EF086B" w:rsidRDefault="00EF086B" w:rsidP="00EF086B"/>
    <w:p w:rsidR="00EF086B" w:rsidRPr="00284DA5" w:rsidRDefault="00EF086B" w:rsidP="00EF086B">
      <w:pPr>
        <w:rPr>
          <w:b/>
        </w:rPr>
      </w:pPr>
      <w:r>
        <w:rPr>
          <w:b/>
        </w:rPr>
        <w:t>Usnesení č.: 14.2.2018/6c)</w:t>
      </w:r>
    </w:p>
    <w:p w:rsidR="00EF086B" w:rsidRDefault="00EF086B" w:rsidP="00EF086B"/>
    <w:p w:rsidR="00EF086B" w:rsidRDefault="00EF086B" w:rsidP="00EF086B">
      <w:pPr>
        <w:rPr>
          <w:b/>
        </w:rPr>
      </w:pPr>
      <w:r w:rsidRPr="006655DB">
        <w:rPr>
          <w:b/>
        </w:rPr>
        <w:t>Pro:</w:t>
      </w:r>
      <w:r>
        <w:rPr>
          <w:b/>
        </w:rPr>
        <w:t xml:space="preserve"> </w:t>
      </w:r>
      <w:proofErr w:type="gramStart"/>
      <w:r>
        <w:rPr>
          <w:b/>
        </w:rPr>
        <w:t xml:space="preserve">9  </w:t>
      </w:r>
      <w:r w:rsidRPr="006655DB">
        <w:rPr>
          <w:b/>
        </w:rPr>
        <w:t xml:space="preserve">                                                               Proti</w:t>
      </w:r>
      <w:proofErr w:type="gramEnd"/>
      <w:r w:rsidRPr="006655DB">
        <w:rPr>
          <w:b/>
        </w:rPr>
        <w:t>:</w:t>
      </w:r>
      <w:r>
        <w:rPr>
          <w:b/>
        </w:rPr>
        <w:t xml:space="preserve"> </w:t>
      </w:r>
      <w:proofErr w:type="gramStart"/>
      <w:r>
        <w:rPr>
          <w:b/>
        </w:rPr>
        <w:t>0</w:t>
      </w:r>
      <w:r w:rsidRPr="006655DB">
        <w:rPr>
          <w:b/>
        </w:rPr>
        <w:t xml:space="preserve">   </w:t>
      </w:r>
      <w:r>
        <w:rPr>
          <w:b/>
        </w:rPr>
        <w:t xml:space="preserve">                          </w:t>
      </w:r>
      <w:r w:rsidRPr="006655DB">
        <w:rPr>
          <w:b/>
        </w:rPr>
        <w:t xml:space="preserve">             Zdržel</w:t>
      </w:r>
      <w:proofErr w:type="gramEnd"/>
      <w:r w:rsidRPr="006655DB">
        <w:rPr>
          <w:b/>
        </w:rPr>
        <w:t xml:space="preserve"> se:</w:t>
      </w:r>
      <w:r>
        <w:rPr>
          <w:b/>
        </w:rPr>
        <w:t xml:space="preserve"> 0</w:t>
      </w:r>
    </w:p>
    <w:p w:rsidR="00D6159A" w:rsidRDefault="00D6159A" w:rsidP="003C1A22"/>
    <w:p w:rsidR="003C1A22" w:rsidRPr="006C48F8" w:rsidRDefault="00521A68" w:rsidP="003C1A22">
      <w:pPr>
        <w:rPr>
          <w:b/>
        </w:rPr>
      </w:pPr>
      <w:r>
        <w:rPr>
          <w:b/>
        </w:rPr>
        <w:t xml:space="preserve">Výpis provedl: </w:t>
      </w:r>
    </w:p>
    <w:p w:rsidR="00927A9C" w:rsidRDefault="00927A9C" w:rsidP="003C1A22"/>
    <w:p w:rsidR="00521A68" w:rsidRDefault="00521A68" w:rsidP="003C1A22">
      <w:r>
        <w:t>Ing. Martin Kašpárek – starosta obce Trnava</w:t>
      </w:r>
      <w:r w:rsidR="003C1A22">
        <w:t xml:space="preserve"> </w:t>
      </w:r>
    </w:p>
    <w:p w:rsidR="00480B84" w:rsidRDefault="00480B84">
      <w:pPr>
        <w:rPr>
          <w:b/>
        </w:rPr>
      </w:pPr>
    </w:p>
    <w:p w:rsidR="002406F8" w:rsidRDefault="002406F8">
      <w:pPr>
        <w:rPr>
          <w:b/>
        </w:rPr>
      </w:pPr>
    </w:p>
    <w:p w:rsidR="002406F8" w:rsidRDefault="002406F8">
      <w:pPr>
        <w:rPr>
          <w:b/>
        </w:rPr>
      </w:pPr>
    </w:p>
    <w:p w:rsidR="00D941A2" w:rsidRDefault="00521A68">
      <w:r>
        <w:rPr>
          <w:b/>
        </w:rPr>
        <w:t xml:space="preserve">V Trnavě: </w:t>
      </w:r>
      <w:r w:rsidR="00EF086B">
        <w:rPr>
          <w:b/>
        </w:rPr>
        <w:t>20</w:t>
      </w:r>
      <w:r w:rsidR="00D941A2" w:rsidRPr="00D941A2">
        <w:rPr>
          <w:b/>
        </w:rPr>
        <w:t>.</w:t>
      </w:r>
      <w:r w:rsidR="00EF086B">
        <w:rPr>
          <w:b/>
        </w:rPr>
        <w:t xml:space="preserve"> 2</w:t>
      </w:r>
      <w:r w:rsidR="006C48F8">
        <w:rPr>
          <w:b/>
        </w:rPr>
        <w:t xml:space="preserve">. </w:t>
      </w:r>
      <w:r w:rsidR="00D941A2" w:rsidRPr="00D941A2">
        <w:rPr>
          <w:b/>
        </w:rPr>
        <w:t>201</w:t>
      </w:r>
      <w:r w:rsidR="006C48F8">
        <w:rPr>
          <w:b/>
        </w:rPr>
        <w:t>8</w:t>
      </w:r>
    </w:p>
    <w:p w:rsidR="00D941A2" w:rsidRPr="00D61F0C" w:rsidRDefault="00D941A2">
      <w:pPr>
        <w:rPr>
          <w:color w:val="FF000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A5266">
        <w:t xml:space="preserve">    </w:t>
      </w:r>
      <w:r w:rsidR="00AA5266" w:rsidRPr="00AA5266">
        <w:t>Starosta obce</w:t>
      </w:r>
    </w:p>
    <w:p w:rsidR="00D941A2" w:rsidRDefault="00D941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Ing. Martin Kašpárek</w:t>
      </w:r>
      <w:r>
        <w:tab/>
      </w:r>
    </w:p>
    <w:sectPr w:rsidR="00D941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7E" w:rsidRDefault="00CF2D7E" w:rsidP="00480B84">
      <w:r>
        <w:separator/>
      </w:r>
    </w:p>
  </w:endnote>
  <w:endnote w:type="continuationSeparator" w:id="0">
    <w:p w:rsidR="00CF2D7E" w:rsidRDefault="00CF2D7E" w:rsidP="004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84" w:rsidRDefault="00480B84">
    <w:pPr>
      <w:pStyle w:val="Zpat"/>
      <w:jc w:val="right"/>
    </w:pPr>
  </w:p>
  <w:p w:rsidR="00480B84" w:rsidRDefault="00480B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7E" w:rsidRDefault="00CF2D7E" w:rsidP="00480B84">
      <w:r>
        <w:separator/>
      </w:r>
    </w:p>
  </w:footnote>
  <w:footnote w:type="continuationSeparator" w:id="0">
    <w:p w:rsidR="00CF2D7E" w:rsidRDefault="00CF2D7E" w:rsidP="0048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B0BA3"/>
    <w:multiLevelType w:val="hybridMultilevel"/>
    <w:tmpl w:val="2D78B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1"/>
    <w:rsid w:val="000C3934"/>
    <w:rsid w:val="00117028"/>
    <w:rsid w:val="0015791E"/>
    <w:rsid w:val="00173B0C"/>
    <w:rsid w:val="001C6347"/>
    <w:rsid w:val="001F18BF"/>
    <w:rsid w:val="002406F8"/>
    <w:rsid w:val="002844C9"/>
    <w:rsid w:val="0031238E"/>
    <w:rsid w:val="00314A40"/>
    <w:rsid w:val="003C1A22"/>
    <w:rsid w:val="003F54A3"/>
    <w:rsid w:val="00462C18"/>
    <w:rsid w:val="0046364D"/>
    <w:rsid w:val="00480B84"/>
    <w:rsid w:val="004D5931"/>
    <w:rsid w:val="004F60B6"/>
    <w:rsid w:val="00506853"/>
    <w:rsid w:val="00521A68"/>
    <w:rsid w:val="005A03F1"/>
    <w:rsid w:val="005D43B4"/>
    <w:rsid w:val="005D64A2"/>
    <w:rsid w:val="0061557F"/>
    <w:rsid w:val="006655DB"/>
    <w:rsid w:val="00673769"/>
    <w:rsid w:val="00685549"/>
    <w:rsid w:val="00690133"/>
    <w:rsid w:val="00694B90"/>
    <w:rsid w:val="006A1F6B"/>
    <w:rsid w:val="006C48F8"/>
    <w:rsid w:val="0072111C"/>
    <w:rsid w:val="007702B6"/>
    <w:rsid w:val="00775EDC"/>
    <w:rsid w:val="007E1F22"/>
    <w:rsid w:val="008601BA"/>
    <w:rsid w:val="008D4BD9"/>
    <w:rsid w:val="008F495B"/>
    <w:rsid w:val="00907DDC"/>
    <w:rsid w:val="00927A9C"/>
    <w:rsid w:val="00944B32"/>
    <w:rsid w:val="00977C7D"/>
    <w:rsid w:val="00993697"/>
    <w:rsid w:val="009C34A0"/>
    <w:rsid w:val="009D1EF0"/>
    <w:rsid w:val="00A16D67"/>
    <w:rsid w:val="00A64623"/>
    <w:rsid w:val="00AA5266"/>
    <w:rsid w:val="00B116E3"/>
    <w:rsid w:val="00CC1C95"/>
    <w:rsid w:val="00CC7CDB"/>
    <w:rsid w:val="00CD2704"/>
    <w:rsid w:val="00CF2D7E"/>
    <w:rsid w:val="00D03912"/>
    <w:rsid w:val="00D473BC"/>
    <w:rsid w:val="00D6159A"/>
    <w:rsid w:val="00D61F0C"/>
    <w:rsid w:val="00D655C2"/>
    <w:rsid w:val="00D941A2"/>
    <w:rsid w:val="00DA05A9"/>
    <w:rsid w:val="00DE31C3"/>
    <w:rsid w:val="00E84721"/>
    <w:rsid w:val="00EF086B"/>
    <w:rsid w:val="00F07801"/>
    <w:rsid w:val="00F15B91"/>
    <w:rsid w:val="00F608DA"/>
    <w:rsid w:val="00F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E073-17F4-4572-9312-A71FC3B4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3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A03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AA52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A526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480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0B8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80B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0B84"/>
    <w:rPr>
      <w:sz w:val="24"/>
      <w:szCs w:val="24"/>
    </w:rPr>
  </w:style>
  <w:style w:type="character" w:styleId="Hypertextovodkaz">
    <w:name w:val="Hyperlink"/>
    <w:basedOn w:val="Standardnpsmoodstavce"/>
    <w:rsid w:val="006C4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Trnava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Trnava</dc:title>
  <dc:subject/>
  <dc:creator>Obec Trnava</dc:creator>
  <cp:keywords/>
  <dc:description/>
  <cp:lastModifiedBy>STAROSTA</cp:lastModifiedBy>
  <cp:revision>2</cp:revision>
  <cp:lastPrinted>2018-01-04T13:08:00Z</cp:lastPrinted>
  <dcterms:created xsi:type="dcterms:W3CDTF">2018-02-21T11:45:00Z</dcterms:created>
  <dcterms:modified xsi:type="dcterms:W3CDTF">2018-02-21T11:45:00Z</dcterms:modified>
</cp:coreProperties>
</file>