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0" w:rsidRPr="00B43D6C" w:rsidRDefault="008052F0" w:rsidP="008052F0">
      <w:pPr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1 </w:t>
      </w:r>
    </w:p>
    <w:p w:rsidR="008052F0" w:rsidRDefault="008052F0" w:rsidP="008052F0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6C706E">
        <w:rPr>
          <w:rFonts w:ascii="Arial" w:hAnsi="Arial" w:cs="Arial"/>
          <w:b/>
          <w:bCs/>
          <w:sz w:val="28"/>
          <w:szCs w:val="28"/>
        </w:rPr>
        <w:t xml:space="preserve">KRYCÍ LIST NABÍDKY </w:t>
      </w:r>
    </w:p>
    <w:p w:rsidR="008052F0" w:rsidRPr="000F2E0A" w:rsidRDefault="008052F0" w:rsidP="008052F0">
      <w:pPr>
        <w:jc w:val="center"/>
        <w:rPr>
          <w:rFonts w:ascii="Arial" w:hAnsi="Arial" w:cs="Arial"/>
          <w:bCs/>
          <w:color w:val="80808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052F0" w:rsidRPr="00A4730C" w:rsidRDefault="008052F0" w:rsidP="008052F0">
      <w:pPr>
        <w:tabs>
          <w:tab w:val="left" w:pos="2127"/>
        </w:tabs>
        <w:ind w:left="2124" w:hanging="2124"/>
        <w:jc w:val="both"/>
        <w:rPr>
          <w:rFonts w:ascii="Arial" w:eastAsia="Calibri" w:hAnsi="Arial" w:cs="Arial"/>
          <w:b/>
          <w:lang w:eastAsia="en-US"/>
        </w:rPr>
      </w:pPr>
      <w:r w:rsidRPr="00917F1D">
        <w:rPr>
          <w:rFonts w:ascii="Arial" w:hAnsi="Arial" w:cs="Arial"/>
          <w:sz w:val="22"/>
          <w:szCs w:val="22"/>
        </w:rPr>
        <w:t>Název zakázky:</w:t>
      </w:r>
      <w:r w:rsidRPr="00917F1D">
        <w:rPr>
          <w:rFonts w:ascii="Arial" w:hAnsi="Arial" w:cs="Arial"/>
          <w:sz w:val="22"/>
          <w:szCs w:val="22"/>
        </w:rPr>
        <w:tab/>
      </w:r>
      <w:r w:rsidRPr="00A4730C">
        <w:rPr>
          <w:rFonts w:ascii="Arial" w:eastAsia="Calibri" w:hAnsi="Arial" w:cs="Arial"/>
          <w:b/>
          <w:lang w:eastAsia="en-US"/>
        </w:rPr>
        <w:t>„Základní škola Trnava – úprava budovy“</w:t>
      </w:r>
      <w:r>
        <w:rPr>
          <w:rFonts w:ascii="Arial" w:eastAsia="Calibri" w:hAnsi="Arial" w:cs="Arial"/>
          <w:b/>
          <w:lang w:eastAsia="en-US"/>
        </w:rPr>
        <w:t xml:space="preserve"> – výkon funkce technického </w:t>
      </w:r>
      <w:r w:rsidRPr="00A4730C">
        <w:rPr>
          <w:rFonts w:ascii="Arial" w:eastAsia="Calibri" w:hAnsi="Arial" w:cs="Arial"/>
          <w:b/>
          <w:lang w:eastAsia="en-US"/>
        </w:rPr>
        <w:t>dozoru stavebníka a koordinátora BOZP na staveništi</w:t>
      </w:r>
    </w:p>
    <w:p w:rsidR="008052F0" w:rsidRPr="009516B5" w:rsidRDefault="008052F0" w:rsidP="008052F0">
      <w:pPr>
        <w:ind w:left="2130" w:hanging="2130"/>
        <w:jc w:val="both"/>
        <w:rPr>
          <w:rFonts w:ascii="Arial" w:hAnsi="Arial" w:cs="Arial"/>
          <w:b/>
          <w:caps/>
          <w:sz w:val="22"/>
          <w:szCs w:val="22"/>
        </w:rPr>
      </w:pPr>
    </w:p>
    <w:p w:rsidR="008052F0" w:rsidRDefault="008052F0" w:rsidP="008052F0">
      <w:pPr>
        <w:ind w:left="2124" w:hanging="212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17F1D">
        <w:rPr>
          <w:rFonts w:ascii="Arial" w:hAnsi="Arial" w:cs="Arial"/>
          <w:sz w:val="22"/>
          <w:szCs w:val="22"/>
        </w:rPr>
        <w:t>Forma zadání:</w:t>
      </w:r>
      <w:r w:rsidRPr="00917F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dle § 27 a § 31 zákona č. 134/2016 Sb., o zadávání veřejných zakázek (dále též „zákon“) se nejedná o zadávací řízení podle tohoto zákona</w:t>
      </w:r>
    </w:p>
    <w:p w:rsidR="008052F0" w:rsidRDefault="008052F0" w:rsidP="008052F0">
      <w:pPr>
        <w:ind w:left="2124" w:hanging="2124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052F0" w:rsidRPr="00B43D6C" w:rsidRDefault="008052F0" w:rsidP="008052F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CE4868">
        <w:rPr>
          <w:rFonts w:ascii="Arial" w:hAnsi="Arial" w:cs="Arial"/>
          <w:sz w:val="22"/>
          <w:szCs w:val="22"/>
        </w:rPr>
        <w:t>Druh veřejné zakázky podle předpokládané hodnoty: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veřejná zakázka malé hodnoty</w:t>
      </w:r>
    </w:p>
    <w:p w:rsidR="008052F0" w:rsidRPr="00B43D6C" w:rsidRDefault="008052F0" w:rsidP="008052F0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5953"/>
      </w:tblGrid>
      <w:tr w:rsidR="008052F0" w:rsidTr="00B35568">
        <w:trPr>
          <w:trHeight w:val="630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Dodavatel</w:t>
            </w:r>
          </w:p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(obchodní firma nebo název)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52F0" w:rsidRPr="00EF57D1" w:rsidRDefault="008052F0" w:rsidP="00B355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52F0" w:rsidTr="00B35568">
        <w:trPr>
          <w:trHeight w:val="540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Sídlo</w:t>
            </w:r>
          </w:p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(celá adresa včetně PSČ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52F0" w:rsidRDefault="008052F0" w:rsidP="00B35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2F0" w:rsidTr="00B35568">
        <w:trPr>
          <w:trHeight w:val="392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52F0" w:rsidRDefault="008052F0" w:rsidP="00B35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2F0" w:rsidTr="00B35568">
        <w:trPr>
          <w:trHeight w:val="397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52F0" w:rsidRDefault="008052F0" w:rsidP="00B35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2F0" w:rsidTr="00B35568">
        <w:trPr>
          <w:trHeight w:val="390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52F0" w:rsidRDefault="008052F0" w:rsidP="00B355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2F0" w:rsidTr="00B35568">
        <w:trPr>
          <w:trHeight w:val="396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2F0" w:rsidRDefault="008052F0" w:rsidP="00B355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052F0" w:rsidTr="00B35568">
        <w:trPr>
          <w:trHeight w:val="402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2F0" w:rsidRDefault="008052F0" w:rsidP="00B355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8052F0" w:rsidTr="00B35568">
        <w:trPr>
          <w:trHeight w:val="394"/>
        </w:trPr>
        <w:tc>
          <w:tcPr>
            <w:tcW w:w="3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2F0" w:rsidRDefault="008052F0" w:rsidP="00B355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8052F0" w:rsidRDefault="008052F0" w:rsidP="008052F0">
      <w:pPr>
        <w:rPr>
          <w:rFonts w:ascii="Arial" w:hAnsi="Arial" w:cs="Arial"/>
          <w:b/>
          <w:sz w:val="22"/>
          <w:szCs w:val="22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309"/>
      </w:tblGrid>
      <w:tr w:rsidR="008052F0" w:rsidTr="00B35568">
        <w:trPr>
          <w:cantSplit/>
          <w:trHeight w:val="499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052F0" w:rsidRDefault="008052F0" w:rsidP="00B3556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nabídky </w:t>
            </w:r>
          </w:p>
        </w:tc>
        <w:tc>
          <w:tcPr>
            <w:tcW w:w="4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052F0" w:rsidRDefault="008052F0" w:rsidP="00B35568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8052F0" w:rsidTr="00B35568">
        <w:trPr>
          <w:cantSplit/>
          <w:trHeight w:val="535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52F0" w:rsidRDefault="008052F0" w:rsidP="00B3556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Nabídková cena v Kč bez DPH</w:t>
            </w:r>
          </w:p>
        </w:tc>
        <w:tc>
          <w:tcPr>
            <w:tcW w:w="4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52F0" w:rsidRPr="00EF57D1" w:rsidRDefault="008052F0" w:rsidP="00B355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52F0" w:rsidTr="00B35568">
        <w:trPr>
          <w:cantSplit/>
          <w:trHeight w:val="611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2F0" w:rsidRDefault="008052F0" w:rsidP="00B35568">
            <w:pPr>
              <w:suppressAutoHyphens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Nabídková cena včetně DPH</w:t>
            </w:r>
          </w:p>
        </w:tc>
        <w:tc>
          <w:tcPr>
            <w:tcW w:w="43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52F0" w:rsidRDefault="008052F0" w:rsidP="00B3556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8052F0" w:rsidRDefault="008052F0" w:rsidP="008052F0">
      <w:pPr>
        <w:outlineLvl w:val="0"/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…………… dne: …………. </w:t>
      </w: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</w:p>
    <w:p w:rsidR="008052F0" w:rsidRDefault="008052F0" w:rsidP="00805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                                           </w:t>
      </w:r>
      <w:r w:rsidRPr="00EF57D1">
        <w:rPr>
          <w:rFonts w:ascii="Arial" w:hAnsi="Arial" w:cs="Arial"/>
          <w:sz w:val="22"/>
          <w:szCs w:val="22"/>
        </w:rPr>
        <w:t>…………………….</w:t>
      </w:r>
    </w:p>
    <w:p w:rsidR="008052F0" w:rsidRPr="00B43D6C" w:rsidRDefault="008052F0" w:rsidP="008052F0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Razítko/Firma                           Jméno a příjmení (tiskacím)                               podpis </w:t>
      </w:r>
    </w:p>
    <w:p w:rsidR="00967753" w:rsidRDefault="00967753">
      <w:bookmarkStart w:id="0" w:name="_GoBack"/>
      <w:bookmarkEnd w:id="0"/>
    </w:p>
    <w:sectPr w:rsidR="00967753" w:rsidSect="00E3154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CD" w:rsidRDefault="008052F0">
    <w:pPr>
      <w:pStyle w:val="Zhlav"/>
    </w:pPr>
    <w:r w:rsidRPr="00EB4335">
      <w:rPr>
        <w:noProof/>
      </w:rPr>
      <w:drawing>
        <wp:inline distT="0" distB="0" distL="0" distR="0" wp14:anchorId="39FC0EB8" wp14:editId="15CD6AA2">
          <wp:extent cx="5276850" cy="866775"/>
          <wp:effectExtent l="0" t="0" r="0" b="9525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0"/>
    <w:rsid w:val="008052F0"/>
    <w:rsid w:val="0096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4C1E1-17A5-4B02-826D-B3377FDC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52F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8052F0"/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2018-07-27T11:35:00Z</dcterms:created>
  <dcterms:modified xsi:type="dcterms:W3CDTF">2018-07-27T11:36:00Z</dcterms:modified>
</cp:coreProperties>
</file>